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88AB" w14:textId="35A1731B" w:rsidR="00FD4956" w:rsidRDefault="00FD4956" w:rsidP="00D56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0DC99666" w14:textId="216DC337" w:rsidR="004035A6" w:rsidRDefault="004035A6" w:rsidP="00403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4035A6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EVALUATIONS AND REGISTRATION DIVISION</w:t>
      </w:r>
    </w:p>
    <w:p w14:paraId="62F42DFE" w14:textId="77777777" w:rsidR="00850E30" w:rsidRPr="004035A6" w:rsidRDefault="00850E30" w:rsidP="004035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633E97FB" w14:textId="7BD1CBF4" w:rsidR="00FD4956" w:rsidRPr="004035A6" w:rsidRDefault="00FD4956" w:rsidP="00FD49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035A6">
        <w:rPr>
          <w:rFonts w:ascii="Times New Roman" w:hAnsi="Times New Roman" w:cs="Times New Roman"/>
          <w:sz w:val="24"/>
          <w:szCs w:val="24"/>
          <w:u w:val="single"/>
        </w:rPr>
        <w:t>APPLICATION FORM FOR RENEWAL OF PRODUCT REGISTRATIONS</w:t>
      </w:r>
    </w:p>
    <w:p w14:paraId="4A2FE25A" w14:textId="77777777" w:rsidR="00FD4956" w:rsidRDefault="00FD4956" w:rsidP="00D56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7CB89B3" w14:textId="735976CF" w:rsidR="00D56636" w:rsidRPr="00D56636" w:rsidRDefault="00D56636" w:rsidP="00D56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566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SECTION 1: APPLICANT DETAILS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608"/>
        <w:gridCol w:w="6390"/>
      </w:tblGrid>
      <w:tr w:rsidR="00D56636" w:rsidRPr="00D56636" w14:paraId="0AB0BD54" w14:textId="77777777" w:rsidTr="00A563F9">
        <w:trPr>
          <w:trHeight w:val="685"/>
        </w:trPr>
        <w:tc>
          <w:tcPr>
            <w:tcW w:w="2718" w:type="dxa"/>
            <w:gridSpan w:val="2"/>
            <w:shd w:val="clear" w:color="auto" w:fill="auto"/>
          </w:tcPr>
          <w:p w14:paraId="366E8C9E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A155527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Company Name</w:t>
            </w:r>
          </w:p>
        </w:tc>
        <w:tc>
          <w:tcPr>
            <w:tcW w:w="6390" w:type="dxa"/>
            <w:shd w:val="clear" w:color="auto" w:fill="auto"/>
          </w:tcPr>
          <w:p w14:paraId="2F708526" w14:textId="3D5B39F6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6636" w:rsidRPr="00D56636" w14:paraId="6CB741F9" w14:textId="77777777" w:rsidTr="00A563F9">
        <w:trPr>
          <w:trHeight w:val="573"/>
        </w:trPr>
        <w:tc>
          <w:tcPr>
            <w:tcW w:w="111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395BEDAC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6B9B521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08" w:type="dxa"/>
            <w:tcBorders>
              <w:top w:val="single" w:sz="2" w:space="0" w:color="auto"/>
            </w:tcBorders>
            <w:shd w:val="clear" w:color="auto" w:fill="auto"/>
          </w:tcPr>
          <w:p w14:paraId="6D667E10" w14:textId="77777777" w:rsidR="00D56636" w:rsidRPr="00D56636" w:rsidRDefault="00D56636" w:rsidP="00D566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Business</w:t>
            </w:r>
          </w:p>
          <w:p w14:paraId="0FFF2C2B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390" w:type="dxa"/>
            <w:tcBorders>
              <w:top w:val="single" w:sz="2" w:space="0" w:color="auto"/>
            </w:tcBorders>
            <w:shd w:val="clear" w:color="auto" w:fill="auto"/>
          </w:tcPr>
          <w:p w14:paraId="1038C3AB" w14:textId="6FCB69A8" w:rsidR="00D56636" w:rsidRPr="00D56636" w:rsidRDefault="00D56636" w:rsidP="00D56636">
            <w:pPr>
              <w:tabs>
                <w:tab w:val="right" w:leader="dot" w:pos="921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56636" w:rsidRPr="00D56636" w14:paraId="166EEBDE" w14:textId="77777777" w:rsidTr="00A563F9">
        <w:trPr>
          <w:trHeight w:val="682"/>
        </w:trPr>
        <w:tc>
          <w:tcPr>
            <w:tcW w:w="1110" w:type="dxa"/>
            <w:vMerge/>
            <w:shd w:val="clear" w:color="auto" w:fill="auto"/>
          </w:tcPr>
          <w:p w14:paraId="4D6AD8E7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608" w:type="dxa"/>
            <w:shd w:val="clear" w:color="auto" w:fill="auto"/>
          </w:tcPr>
          <w:p w14:paraId="1710020B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Postal</w:t>
            </w:r>
          </w:p>
        </w:tc>
        <w:tc>
          <w:tcPr>
            <w:tcW w:w="6390" w:type="dxa"/>
            <w:tcBorders>
              <w:top w:val="single" w:sz="2" w:space="0" w:color="auto"/>
            </w:tcBorders>
            <w:shd w:val="clear" w:color="auto" w:fill="auto"/>
          </w:tcPr>
          <w:p w14:paraId="7C34F383" w14:textId="69A14352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D56636" w:rsidRPr="00D56636" w14:paraId="56C037E1" w14:textId="77777777" w:rsidTr="00A563F9">
        <w:trPr>
          <w:trHeight w:val="310"/>
        </w:trPr>
        <w:tc>
          <w:tcPr>
            <w:tcW w:w="27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85B601E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8328C8" w14:textId="6AA09334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56636" w:rsidRPr="00D56636" w14:paraId="58E29D0E" w14:textId="77777777" w:rsidTr="00A563F9">
        <w:trPr>
          <w:trHeight w:val="405"/>
        </w:trPr>
        <w:tc>
          <w:tcPr>
            <w:tcW w:w="27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2C878F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5967A67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6636" w:rsidRPr="00D56636" w14:paraId="3D2EE7DE" w14:textId="77777777" w:rsidTr="00A563F9">
        <w:trPr>
          <w:trHeight w:val="405"/>
        </w:trPr>
        <w:tc>
          <w:tcPr>
            <w:tcW w:w="271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8B0018C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Local Representative</w:t>
            </w: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1</w:t>
            </w: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agent details </w:t>
            </w:r>
            <w:r w:rsidRPr="00D5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i.e. name, address and contact details </w:t>
            </w: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D566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if applicable and different from applicant</w:t>
            </w: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63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358B545" w14:textId="2D3C19BE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B81F448" w14:textId="3ED684B2" w:rsidR="00D56636" w:rsidRDefault="00D56636" w:rsidP="00D56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sz w:val="20"/>
          <w:szCs w:val="20"/>
          <w:lang w:val="en-US" w:eastAsia="zh-CN"/>
        </w:rPr>
      </w:pPr>
      <w:r w:rsidRPr="00D56636">
        <w:rPr>
          <w:rFonts w:ascii="Times New Roman" w:eastAsia="SimSun" w:hAnsi="Times New Roman" w:cs="Times New Roman"/>
          <w:i/>
          <w:sz w:val="20"/>
          <w:szCs w:val="20"/>
          <w:vertAlign w:val="superscript"/>
          <w:lang w:val="en-US" w:eastAsia="zh-CN"/>
        </w:rPr>
        <w:t>1</w:t>
      </w:r>
      <w:r w:rsidRPr="00D56636">
        <w:rPr>
          <w:rFonts w:ascii="Times New Roman" w:eastAsia="SimSun" w:hAnsi="Times New Roman" w:cs="Times New Roman"/>
          <w:i/>
          <w:sz w:val="20"/>
          <w:szCs w:val="20"/>
          <w:lang w:val="en-US" w:eastAsia="zh-CN"/>
        </w:rPr>
        <w:t>Please note that the contact listed as the local representative will be the primary contact for communication for this specific application.</w:t>
      </w:r>
    </w:p>
    <w:p w14:paraId="46AD77E1" w14:textId="77777777" w:rsidR="00FD4956" w:rsidRPr="00D56636" w:rsidRDefault="00FD4956" w:rsidP="00D56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en-GB"/>
        </w:rPr>
      </w:pPr>
    </w:p>
    <w:p w14:paraId="538556AE" w14:textId="77777777" w:rsidR="00D56636" w:rsidRPr="00D56636" w:rsidRDefault="00D56636" w:rsidP="00D566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27CF610" w14:textId="3A8A3D1D" w:rsidR="00CD7C4D" w:rsidRDefault="00D566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SECTION 2: PRODUCT INFORMATION</w:t>
      </w:r>
    </w:p>
    <w:tbl>
      <w:tblPr>
        <w:tblW w:w="838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142"/>
      </w:tblGrid>
      <w:tr w:rsidR="00FD4956" w:rsidRPr="00FD4956" w14:paraId="44683F16" w14:textId="77777777" w:rsidTr="008727B1">
        <w:tc>
          <w:tcPr>
            <w:tcW w:w="8386" w:type="dxa"/>
            <w:gridSpan w:val="2"/>
          </w:tcPr>
          <w:p w14:paraId="32E2DDEB" w14:textId="6B97E3D6" w:rsidR="00FD4956" w:rsidRPr="00FD4956" w:rsidRDefault="00FD4956" w:rsidP="00FD49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D495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PRODUCT DETAILS</w:t>
            </w:r>
          </w:p>
        </w:tc>
      </w:tr>
      <w:tr w:rsidR="00FD4956" w:rsidRPr="00FD4956" w14:paraId="08240316" w14:textId="77777777" w:rsidTr="00FD4956">
        <w:tc>
          <w:tcPr>
            <w:tcW w:w="3244" w:type="dxa"/>
          </w:tcPr>
          <w:p w14:paraId="031582DB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Approved name</w:t>
            </w:r>
          </w:p>
        </w:tc>
        <w:tc>
          <w:tcPr>
            <w:tcW w:w="5142" w:type="dxa"/>
          </w:tcPr>
          <w:p w14:paraId="6B49C553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3368DEEE" w14:textId="77777777" w:rsidTr="00FD4956">
        <w:tc>
          <w:tcPr>
            <w:tcW w:w="3244" w:type="dxa"/>
          </w:tcPr>
          <w:p w14:paraId="04C7A7FB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Proprietary name (trade name)</w:t>
            </w:r>
          </w:p>
        </w:tc>
        <w:tc>
          <w:tcPr>
            <w:tcW w:w="5142" w:type="dxa"/>
          </w:tcPr>
          <w:p w14:paraId="7A83F55D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7144B8B9" w14:textId="77777777" w:rsidTr="00FD4956">
        <w:tc>
          <w:tcPr>
            <w:tcW w:w="3244" w:type="dxa"/>
          </w:tcPr>
          <w:p w14:paraId="1AA39C9D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The form in which the medicine is presented, and the </w:t>
            </w:r>
            <w:proofErr w:type="spellStart"/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thereof</w:t>
            </w:r>
          </w:p>
        </w:tc>
        <w:tc>
          <w:tcPr>
            <w:tcW w:w="5142" w:type="dxa"/>
          </w:tcPr>
          <w:p w14:paraId="11BBEB76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4E4919F1" w14:textId="77777777" w:rsidTr="00FD4956">
        <w:tc>
          <w:tcPr>
            <w:tcW w:w="3244" w:type="dxa"/>
          </w:tcPr>
          <w:p w14:paraId="7694C19D" w14:textId="7B13461A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trength of the medicine</w:t>
            </w:r>
          </w:p>
        </w:tc>
        <w:tc>
          <w:tcPr>
            <w:tcW w:w="5142" w:type="dxa"/>
          </w:tcPr>
          <w:p w14:paraId="43D49AF2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64A39822" w14:textId="77777777" w:rsidTr="00FD4956">
        <w:tc>
          <w:tcPr>
            <w:tcW w:w="3244" w:type="dxa"/>
          </w:tcPr>
          <w:p w14:paraId="41C554B5" w14:textId="412703C4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Shelf life and storage conditions</w:t>
            </w:r>
          </w:p>
        </w:tc>
        <w:tc>
          <w:tcPr>
            <w:tcW w:w="5142" w:type="dxa"/>
          </w:tcPr>
          <w:p w14:paraId="4A4F70B4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4BCD817B" w14:textId="77777777" w:rsidTr="00FD4956">
        <w:tc>
          <w:tcPr>
            <w:tcW w:w="3244" w:type="dxa"/>
          </w:tcPr>
          <w:p w14:paraId="703023BB" w14:textId="2E136203" w:rsid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Product registration number</w:t>
            </w:r>
          </w:p>
        </w:tc>
        <w:tc>
          <w:tcPr>
            <w:tcW w:w="5142" w:type="dxa"/>
          </w:tcPr>
          <w:p w14:paraId="01D7B87F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65633C72" w14:textId="77777777" w:rsidTr="00FD4956">
        <w:tc>
          <w:tcPr>
            <w:tcW w:w="3244" w:type="dxa"/>
          </w:tcPr>
          <w:p w14:paraId="593AA98A" w14:textId="759ECA40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Country of origin</w:t>
            </w:r>
          </w:p>
        </w:tc>
        <w:tc>
          <w:tcPr>
            <w:tcW w:w="5142" w:type="dxa"/>
          </w:tcPr>
          <w:p w14:paraId="3A86EDF2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19BB9950" w14:textId="77777777" w:rsidTr="00FD4956">
        <w:tc>
          <w:tcPr>
            <w:tcW w:w="3244" w:type="dxa"/>
          </w:tcPr>
          <w:p w14:paraId="0C0D771A" w14:textId="4632042A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D49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Approved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indications</w:t>
            </w:r>
          </w:p>
        </w:tc>
        <w:tc>
          <w:tcPr>
            <w:tcW w:w="5142" w:type="dxa"/>
          </w:tcPr>
          <w:p w14:paraId="7B9EE4C7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0E9C94B8" w14:textId="77777777" w:rsidTr="00FD4956">
        <w:tc>
          <w:tcPr>
            <w:tcW w:w="3244" w:type="dxa"/>
          </w:tcPr>
          <w:p w14:paraId="77711CB3" w14:textId="11F35795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Active pharmaceutical ingredient manufacturer/s</w:t>
            </w:r>
          </w:p>
        </w:tc>
        <w:tc>
          <w:tcPr>
            <w:tcW w:w="5142" w:type="dxa"/>
          </w:tcPr>
          <w:p w14:paraId="4966FA49" w14:textId="77777777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956" w:rsidRPr="00FD4956" w14:paraId="1442F963" w14:textId="77777777" w:rsidTr="00FD4956">
        <w:tc>
          <w:tcPr>
            <w:tcW w:w="3244" w:type="dxa"/>
          </w:tcPr>
          <w:p w14:paraId="2E6BAFE9" w14:textId="6E55F238" w:rsid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Finished pharmaceutical product manufacturer/s</w:t>
            </w:r>
          </w:p>
        </w:tc>
        <w:tc>
          <w:tcPr>
            <w:tcW w:w="5142" w:type="dxa"/>
          </w:tcPr>
          <w:p w14:paraId="744849C5" w14:textId="28118189" w:rsidR="00FD4956" w:rsidRPr="00FD4956" w:rsidRDefault="00FD4956" w:rsidP="00FD4956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457438C" w14:textId="77777777" w:rsidR="00FD4956" w:rsidRDefault="00FD49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86F681" w14:textId="2E1A37AC" w:rsidR="00D56636" w:rsidRPr="00D56636" w:rsidRDefault="00D56636" w:rsidP="00D56636">
      <w:pPr>
        <w:keepNext/>
        <w:spacing w:before="120" w:after="18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en-US"/>
        </w:rPr>
        <w:t>3.0 DOCUMENTATION CHECK LIST</w:t>
      </w:r>
    </w:p>
    <w:p w14:paraId="41AB9DB6" w14:textId="77777777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>The following documents have been submitted together with this application form: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197"/>
      </w:tblGrid>
      <w:tr w:rsidR="00D56636" w:rsidRPr="00D56636" w14:paraId="5322CF62" w14:textId="77777777" w:rsidTr="00A563F9">
        <w:tc>
          <w:tcPr>
            <w:tcW w:w="9048" w:type="dxa"/>
            <w:gridSpan w:val="2"/>
            <w:shd w:val="clear" w:color="auto" w:fill="auto"/>
          </w:tcPr>
          <w:p w14:paraId="6FCE29B4" w14:textId="77777777" w:rsidR="00D56636" w:rsidRPr="00D56636" w:rsidRDefault="00D56636" w:rsidP="00D566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56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Note: All documents must be provided for this application to be valid</w:t>
            </w:r>
          </w:p>
        </w:tc>
      </w:tr>
      <w:tr w:rsidR="00D56636" w:rsidRPr="00D56636" w14:paraId="46E44D5E" w14:textId="77777777" w:rsidTr="00A563F9">
        <w:tc>
          <w:tcPr>
            <w:tcW w:w="7848" w:type="dxa"/>
            <w:shd w:val="clear" w:color="auto" w:fill="auto"/>
          </w:tcPr>
          <w:p w14:paraId="797AB924" w14:textId="77777777" w:rsidR="00D56636" w:rsidRPr="00D56636" w:rsidRDefault="00D56636" w:rsidP="00D566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Supporting documentation</w:t>
            </w:r>
          </w:p>
          <w:p w14:paraId="741D9269" w14:textId="2965D057" w:rsidR="00D56636" w:rsidRPr="00D56636" w:rsidRDefault="00D56636" w:rsidP="00D566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supporting documentation as stipulated in the Guideline for Renewal of Product Registration have been submitted. </w:t>
            </w:r>
          </w:p>
        </w:tc>
        <w:tc>
          <w:tcPr>
            <w:tcW w:w="1200" w:type="dxa"/>
            <w:shd w:val="clear" w:color="auto" w:fill="auto"/>
          </w:tcPr>
          <w:p w14:paraId="2D86BB8F" w14:textId="7BD8C761" w:rsidR="00D56636" w:rsidRPr="00D56636" w:rsidRDefault="00FD4956" w:rsidP="00D56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W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2F9D18" wp14:editId="3A2FA05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26035</wp:posOffset>
                      </wp:positionV>
                      <wp:extent cx="1809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D03A4A" id="Rectangle 1" o:spid="_x0000_s1026" style="position:absolute;margin-left:.05pt;margin-top:2.05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" fillcolor="window" strokecolor="windowText" strokeweight="1pt"/>
                  </w:pict>
                </mc:Fallback>
              </mc:AlternateContent>
            </w:r>
            <w:r w:rsidR="00D56636" w:rsidRPr="00D56636">
              <w:rPr>
                <w:rFonts w:ascii="Segoe UI Symbol" w:eastAsia="Calibri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 w:rsidR="00D56636">
              <w:rPr>
                <w:rFonts w:ascii="Segoe UI Symbol" w:eastAsia="Calibri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  <w:lang w:val="en-US"/>
              </w:rPr>
              <w:t xml:space="preserve">    </w:t>
            </w:r>
            <w:r w:rsidR="00D56636"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Yes</w:t>
            </w:r>
          </w:p>
          <w:p w14:paraId="24D628B4" w14:textId="77777777" w:rsidR="00D56636" w:rsidRPr="00D56636" w:rsidRDefault="00D56636" w:rsidP="00D56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9DF14" wp14:editId="57AFD4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180975" cy="1619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F64C36" id="Rectangle 12" o:spid="_x0000_s1026" style="position:absolute;margin-left:.2pt;margin-top:2.6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" fillcolor="window" strokecolor="windowText" strokeweight="1pt"/>
                  </w:pict>
                </mc:Fallback>
              </mc:AlternateContent>
            </w: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No</w:t>
            </w:r>
          </w:p>
        </w:tc>
      </w:tr>
      <w:tr w:rsidR="00D56636" w:rsidRPr="00D56636" w14:paraId="74FEE778" w14:textId="77777777" w:rsidTr="00A563F9">
        <w:tc>
          <w:tcPr>
            <w:tcW w:w="7848" w:type="dxa"/>
            <w:shd w:val="clear" w:color="auto" w:fill="auto"/>
          </w:tcPr>
          <w:p w14:paraId="3F78F008" w14:textId="41F66655" w:rsidR="00D56636" w:rsidRPr="00D56636" w:rsidRDefault="00D56636" w:rsidP="00D566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Current</w:t>
            </w: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MC8 form </w:t>
            </w:r>
          </w:p>
          <w:p w14:paraId="241BE39B" w14:textId="6798A66D" w:rsidR="00D56636" w:rsidRPr="00D56636" w:rsidRDefault="00D56636" w:rsidP="00D566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1200" w:type="dxa"/>
            <w:shd w:val="clear" w:color="auto" w:fill="auto"/>
          </w:tcPr>
          <w:p w14:paraId="5CF764EF" w14:textId="6575B526" w:rsidR="00D56636" w:rsidRPr="00D56636" w:rsidRDefault="00FD4956" w:rsidP="00D56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W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E4D4BF" wp14:editId="1AC77F1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180975" cy="1619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EE98C" id="Rectangle 3" o:spid="_x0000_s1026" style="position:absolute;margin-left:.05pt;margin-top:3.25pt;width:14.2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" fillcolor="window" strokecolor="windowText" strokeweight="1pt"/>
                  </w:pict>
                </mc:Fallback>
              </mc:AlternateContent>
            </w:r>
            <w:r w:rsidR="00D56636"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 </w:t>
            </w:r>
            <w:r w:rsid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    </w:t>
            </w:r>
            <w:r w:rsidR="00D56636"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Yes</w:t>
            </w:r>
          </w:p>
          <w:p w14:paraId="19E8046F" w14:textId="77777777" w:rsidR="00D56636" w:rsidRPr="00D56636" w:rsidRDefault="00D56636" w:rsidP="00D56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E83C75" wp14:editId="0E6443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8097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5B41E5" id="Rectangle 18" o:spid="_x0000_s1026" style="position:absolute;margin-left:.1pt;margin-top:.3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" fillcolor="window" strokecolor="windowText" strokeweight="1pt"/>
                  </w:pict>
                </mc:Fallback>
              </mc:AlternateContent>
            </w: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 No</w:t>
            </w:r>
          </w:p>
        </w:tc>
      </w:tr>
      <w:tr w:rsidR="00D56636" w:rsidRPr="00D56636" w14:paraId="72D6BCE8" w14:textId="77777777" w:rsidTr="00A563F9">
        <w:tc>
          <w:tcPr>
            <w:tcW w:w="7848" w:type="dxa"/>
            <w:shd w:val="clear" w:color="auto" w:fill="auto"/>
          </w:tcPr>
          <w:p w14:paraId="7202DBEE" w14:textId="02030105" w:rsidR="00D56636" w:rsidRPr="00D56636" w:rsidRDefault="00D56636" w:rsidP="00D566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Renewal of product registration</w:t>
            </w:r>
            <w:r w:rsidRPr="00D566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fees</w:t>
            </w:r>
          </w:p>
          <w:p w14:paraId="72BC24AE" w14:textId="77777777" w:rsidR="00D56636" w:rsidRPr="00D56636" w:rsidRDefault="00D56636" w:rsidP="00D5663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Applicable fees as per the fee schedule have been paid</w:t>
            </w:r>
          </w:p>
        </w:tc>
        <w:tc>
          <w:tcPr>
            <w:tcW w:w="1200" w:type="dxa"/>
            <w:shd w:val="clear" w:color="auto" w:fill="auto"/>
          </w:tcPr>
          <w:p w14:paraId="36D824B7" w14:textId="55FDEEB5" w:rsidR="00D56636" w:rsidRPr="00D56636" w:rsidRDefault="00D56636" w:rsidP="00D56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W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BB790A" wp14:editId="7A021D6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8097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F76EAF" id="Rectangle 4" o:spid="_x0000_s1026" style="position:absolute;margin-left:.05pt;margin-top:3.9pt;width:14.2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" fillcolor="window" strokecolor="windowText" strokeweight="1pt"/>
                  </w:pict>
                </mc:Fallback>
              </mc:AlternateContent>
            </w:r>
            <w:r>
              <w:rPr>
                <w:rFonts w:ascii="Segoe UI Symbol" w:eastAsia="Calibri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D56636">
              <w:rPr>
                <w:rFonts w:ascii="Segoe UI Symbol" w:eastAsia="Calibri" w:hAnsi="Segoe UI Symbol" w:cs="Segoe UI Symbol"/>
                <w:b/>
                <w:bCs/>
                <w:color w:val="202124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  </w:t>
            </w: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Yes</w:t>
            </w:r>
          </w:p>
          <w:p w14:paraId="1D0563EA" w14:textId="77777777" w:rsidR="00D56636" w:rsidRPr="00D56636" w:rsidRDefault="00D56636" w:rsidP="00D5663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Z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6C13F3" wp14:editId="484611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10795</wp:posOffset>
                      </wp:positionV>
                      <wp:extent cx="1809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B7D08" id="Rectangle 2" o:spid="_x0000_s1026" style="position:absolute;margin-left:.1pt;margin-top:.85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" fillcolor="window" strokecolor="windowText" strokeweight="1pt"/>
                  </w:pict>
                </mc:Fallback>
              </mc:AlternateContent>
            </w:r>
            <w:r w:rsidRPr="00D566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      No</w:t>
            </w:r>
          </w:p>
        </w:tc>
      </w:tr>
    </w:tbl>
    <w:p w14:paraId="3319F343" w14:textId="77777777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596293C" w14:textId="77777777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4.0 DECLARATION (</w:t>
      </w:r>
      <w:r w:rsidRPr="00D56636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Please check all declarations that apply</w:t>
      </w:r>
      <w:r w:rsidRPr="00D566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).</w:t>
      </w:r>
    </w:p>
    <w:p w14:paraId="6CB898BE" w14:textId="77777777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>I declare that:</w:t>
      </w:r>
    </w:p>
    <w:p w14:paraId="00C8A8D7" w14:textId="3F6E3068" w:rsidR="00D56636" w:rsidRPr="00D56636" w:rsidRDefault="00FD4956" w:rsidP="00D56636">
      <w:pPr>
        <w:spacing w:after="120" w:line="240" w:lineRule="auto"/>
        <w:ind w:left="709" w:right="1362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ACF4F1" wp14:editId="213DB61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250D6" id="Rectangle 5" o:spid="_x0000_s1026" style="position:absolute;margin-left:0;margin-top:0;width:14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" fillcolor="window" strokecolor="windowText" strokeweight="1pt"/>
            </w:pict>
          </mc:Fallback>
        </mc:AlternateContent>
      </w:r>
      <w:r w:rsidR="00D56636" w:rsidRPr="00D56636">
        <w:rPr>
          <w:rFonts w:ascii="Segoe UI Symbol" w:eastAsia="Calibri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 xml:space="preserve">   </w:t>
      </w:r>
      <w:r>
        <w:rPr>
          <w:rFonts w:ascii="Segoe UI Symbol" w:eastAsia="Calibri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 update of Module 3 quality data has been made at renewal.</w:t>
      </w:r>
    </w:p>
    <w:p w14:paraId="2D01DE4E" w14:textId="77777777" w:rsidR="00D56636" w:rsidRPr="00D56636" w:rsidRDefault="00D56636" w:rsidP="00D56636">
      <w:pPr>
        <w:spacing w:after="120" w:line="240" w:lineRule="auto"/>
        <w:ind w:left="720" w:right="136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BBA1188" w14:textId="2832C9A3" w:rsidR="00D56636" w:rsidRPr="00D56636" w:rsidRDefault="00FD4956" w:rsidP="00D56636">
      <w:pPr>
        <w:spacing w:after="120" w:line="240" w:lineRule="auto"/>
        <w:ind w:left="720" w:right="1362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73A378" wp14:editId="7752EC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42920" id="Rectangle 6" o:spid="_x0000_s1026" style="position:absolute;margin-left:0;margin-top:0;width:14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" fillcolor="window" strokecolor="windowText" strokeweight="1pt"/>
            </w:pict>
          </mc:Fallback>
        </mc:AlternateContent>
      </w:r>
      <w:r w:rsidR="00D56636" w:rsidRPr="00D56636">
        <w:rPr>
          <w:rFonts w:ascii="Segoe UI Symbol" w:eastAsia="Calibri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 xml:space="preserve">  </w:t>
      </w:r>
      <w:r>
        <w:rPr>
          <w:rFonts w:ascii="Segoe UI Symbol" w:eastAsia="Calibri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ab/>
      </w:r>
      <w:r w:rsidRPr="00FD49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Attestation notifying the Authority that no further variations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D49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to information provided in the initial application, other than those already submitted to MCAZ as applications for variations,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has been included in the submission. </w:t>
      </w:r>
    </w:p>
    <w:p w14:paraId="6C3F606A" w14:textId="77777777" w:rsidR="00D56636" w:rsidRPr="00D56636" w:rsidRDefault="00D56636" w:rsidP="00D56636">
      <w:pPr>
        <w:spacing w:after="120" w:line="240" w:lineRule="auto"/>
        <w:ind w:left="720" w:right="136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62A81C" w14:textId="5EF31EB3" w:rsidR="00D56636" w:rsidRPr="00D56636" w:rsidRDefault="00FD4956" w:rsidP="00D56636">
      <w:pPr>
        <w:spacing w:after="120" w:line="240" w:lineRule="auto"/>
        <w:ind w:left="720" w:right="1362"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noProof/>
          <w:sz w:val="24"/>
          <w:szCs w:val="24"/>
          <w:lang w:eastAsia="en-Z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F4B5B" wp14:editId="0CEA8B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E3616" id="Rectangle 7" o:spid="_x0000_s1026" style="position:absolute;margin-left:0;margin-top:-.05pt;width:14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" fillcolor="window" strokecolor="windowText" strokeweight="1pt"/>
            </w:pict>
          </mc:Fallback>
        </mc:AlternateContent>
      </w:r>
      <w:r w:rsidR="00D56636" w:rsidRPr="00D56636">
        <w:rPr>
          <w:rFonts w:ascii="Segoe UI Symbol" w:eastAsia="Calibri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 xml:space="preserve">   </w:t>
      </w:r>
      <w:r>
        <w:rPr>
          <w:rFonts w:ascii="Segoe UI Symbol" w:eastAsia="Calibri" w:hAnsi="Segoe UI Symbol" w:cs="Segoe UI Symbol"/>
          <w:b/>
          <w:bCs/>
          <w:color w:val="202124"/>
          <w:sz w:val="21"/>
          <w:szCs w:val="21"/>
          <w:shd w:val="clear" w:color="auto" w:fill="FFFFFF"/>
          <w:lang w:val="en-US"/>
        </w:rPr>
        <w:tab/>
      </w:r>
      <w:r w:rsidR="00D56636"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>The information contained herein and in supporting documents is correct and true.</w:t>
      </w:r>
    </w:p>
    <w:p w14:paraId="21D81FB4" w14:textId="77777777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B44F495" w14:textId="77777777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68012D" w14:textId="6600ECE6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>Name:</w:t>
      </w: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</w:t>
      </w:r>
    </w:p>
    <w:p w14:paraId="7401D75D" w14:textId="77777777" w:rsidR="00D56636" w:rsidRPr="00D56636" w:rsidRDefault="00D56636" w:rsidP="00D5663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AFF796" w14:textId="0347BBF6" w:rsidR="00D56636" w:rsidRPr="00D56636" w:rsidRDefault="00D56636" w:rsidP="00D5663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>Signature:</w:t>
      </w: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____________________</w:t>
      </w:r>
      <w:r w:rsidRPr="00D5663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Date: _______________________</w:t>
      </w:r>
    </w:p>
    <w:p w14:paraId="785D5A86" w14:textId="77777777" w:rsidR="00D56636" w:rsidRPr="00D56636" w:rsidRDefault="00D566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6636" w:rsidRPr="00D56636" w:rsidSect="003232F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7EA5" w14:textId="77777777" w:rsidR="00B75BC4" w:rsidRDefault="00B75BC4" w:rsidP="00FD4956">
      <w:pPr>
        <w:spacing w:after="0" w:line="240" w:lineRule="auto"/>
      </w:pPr>
      <w:r>
        <w:separator/>
      </w:r>
    </w:p>
  </w:endnote>
  <w:endnote w:type="continuationSeparator" w:id="0">
    <w:p w14:paraId="6DC42DB2" w14:textId="77777777" w:rsidR="00B75BC4" w:rsidRDefault="00B75BC4" w:rsidP="00FD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70833008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AD0B3CB" w14:textId="589783A0" w:rsidR="00FD4956" w:rsidRPr="00A73D27" w:rsidRDefault="006A31D8" w:rsidP="006A31D8">
            <w:pPr>
              <w:pStyle w:val="Footer"/>
              <w:rPr>
                <w:rFonts w:ascii="Times New Roman" w:hAnsi="Times New Roman" w:cs="Times New Roman"/>
              </w:rPr>
            </w:pPr>
            <w:r w:rsidRPr="00A73D27">
              <w:rPr>
                <w:rFonts w:ascii="Times New Roman" w:hAnsi="Times New Roman" w:cs="Times New Roman"/>
              </w:rPr>
              <w:t>Rev 0_April 2023</w:t>
            </w:r>
            <w:r w:rsidRPr="00A73D27">
              <w:rPr>
                <w:rFonts w:ascii="Times New Roman" w:hAnsi="Times New Roman" w:cs="Times New Roman"/>
              </w:rPr>
              <w:tab/>
            </w:r>
            <w:r w:rsidRPr="00A73D27">
              <w:rPr>
                <w:rFonts w:ascii="Times New Roman" w:hAnsi="Times New Roman" w:cs="Times New Roman"/>
              </w:rPr>
              <w:tab/>
            </w:r>
            <w:r w:rsidR="00FD4956" w:rsidRPr="00A73D27">
              <w:rPr>
                <w:rFonts w:ascii="Times New Roman" w:hAnsi="Times New Roman" w:cs="Times New Roman"/>
              </w:rPr>
              <w:t xml:space="preserve">Page </w:t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D4956" w:rsidRPr="00A73D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="00FD4956" w:rsidRPr="00A73D27">
              <w:rPr>
                <w:rFonts w:ascii="Times New Roman" w:hAnsi="Times New Roman" w:cs="Times New Roman"/>
              </w:rPr>
              <w:t xml:space="preserve"> of </w:t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FD4956" w:rsidRPr="00A73D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FD4956" w:rsidRPr="00A73D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152C8EFE" w14:textId="3A9C365E" w:rsidR="00FD4956" w:rsidRPr="00A73D27" w:rsidRDefault="00FD4956">
    <w:pPr>
      <w:pStyle w:val="Footer"/>
      <w:rPr>
        <w:rFonts w:ascii="Times New Roman" w:hAnsi="Times New Roman" w:cs="Times New Roman"/>
      </w:rPr>
    </w:pPr>
    <w:r w:rsidRPr="00A73D27">
      <w:rPr>
        <w:rFonts w:ascii="Times New Roman" w:hAnsi="Times New Roman" w:cs="Times New Roman"/>
      </w:rPr>
      <w:t>File number</w:t>
    </w:r>
    <w:r w:rsidR="0043474F">
      <w:rPr>
        <w:rFonts w:ascii="Times New Roman" w:hAnsi="Times New Roman" w:cs="Times New Roman"/>
      </w:rPr>
      <w:t xml:space="preserve"> </w:t>
    </w:r>
    <w:r w:rsidRPr="00A73D27">
      <w:rPr>
        <w:rFonts w:ascii="Times New Roman" w:hAnsi="Times New Roman" w:cs="Times New Roman"/>
      </w:rPr>
      <w:t>XXXX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99514541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435833452"/>
          <w:docPartObj>
            <w:docPartGallery w:val="Page Numbers (Top of Page)"/>
            <w:docPartUnique/>
          </w:docPartObj>
        </w:sdtPr>
        <w:sdtContent>
          <w:p w14:paraId="2395ED50" w14:textId="77777777" w:rsidR="00A73D27" w:rsidRPr="00A73D27" w:rsidRDefault="00A73D27" w:rsidP="00A73D27">
            <w:pPr>
              <w:pStyle w:val="Footer"/>
              <w:rPr>
                <w:rFonts w:ascii="Times New Roman" w:hAnsi="Times New Roman" w:cs="Times New Roman"/>
              </w:rPr>
            </w:pPr>
            <w:r w:rsidRPr="00A73D27">
              <w:rPr>
                <w:rFonts w:ascii="Times New Roman" w:hAnsi="Times New Roman" w:cs="Times New Roman"/>
              </w:rPr>
              <w:t>Rev 0_April 2023</w:t>
            </w:r>
            <w:r w:rsidRPr="00A73D27">
              <w:rPr>
                <w:rFonts w:ascii="Times New Roman" w:hAnsi="Times New Roman" w:cs="Times New Roman"/>
              </w:rPr>
              <w:tab/>
            </w:r>
            <w:r w:rsidRPr="00A73D27">
              <w:rPr>
                <w:rFonts w:ascii="Times New Roman" w:hAnsi="Times New Roman" w:cs="Times New Roman"/>
              </w:rPr>
              <w:tab/>
              <w:t xml:space="preserve">Page </w:t>
            </w:r>
            <w:r w:rsidRPr="00A73D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3D2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73D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73D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73D27">
              <w:rPr>
                <w:rFonts w:ascii="Times New Roman" w:hAnsi="Times New Roman" w:cs="Times New Roman"/>
              </w:rPr>
              <w:t xml:space="preserve"> of </w:t>
            </w:r>
            <w:r w:rsidRPr="00A73D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73D2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73D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A73D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49BDE4BD" w14:textId="77777777" w:rsidR="00A73D27" w:rsidRPr="00A73D27" w:rsidRDefault="00A73D27" w:rsidP="00A73D27">
    <w:pPr>
      <w:pStyle w:val="Footer"/>
      <w:rPr>
        <w:rFonts w:ascii="Times New Roman" w:hAnsi="Times New Roman" w:cs="Times New Roman"/>
      </w:rPr>
    </w:pPr>
    <w:r w:rsidRPr="00A73D27">
      <w:rPr>
        <w:rFonts w:ascii="Times New Roman" w:hAnsi="Times New Roman" w:cs="Times New Roman"/>
      </w:rPr>
      <w:t xml:space="preserve">File </w:t>
    </w:r>
    <w:proofErr w:type="spellStart"/>
    <w:r w:rsidRPr="00A73D27">
      <w:rPr>
        <w:rFonts w:ascii="Times New Roman" w:hAnsi="Times New Roman" w:cs="Times New Roman"/>
      </w:rPr>
      <w:t>number_XXXX</w:t>
    </w:r>
    <w:proofErr w:type="spellEnd"/>
  </w:p>
  <w:p w14:paraId="01AADDE5" w14:textId="77777777" w:rsidR="00A73D27" w:rsidRDefault="00A73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7850F" w14:textId="77777777" w:rsidR="00B75BC4" w:rsidRDefault="00B75BC4" w:rsidP="00FD4956">
      <w:pPr>
        <w:spacing w:after="0" w:line="240" w:lineRule="auto"/>
      </w:pPr>
      <w:r>
        <w:separator/>
      </w:r>
    </w:p>
  </w:footnote>
  <w:footnote w:type="continuationSeparator" w:id="0">
    <w:p w14:paraId="63ECAAD0" w14:textId="77777777" w:rsidR="00B75BC4" w:rsidRDefault="00B75BC4" w:rsidP="00FD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9F3E" w14:textId="2A1BB128" w:rsidR="00FD4956" w:rsidRDefault="00FD4956">
    <w:pPr>
      <w:pStyle w:val="Header"/>
    </w:pPr>
  </w:p>
  <w:p w14:paraId="2D26BBB8" w14:textId="20382112" w:rsidR="003232F6" w:rsidRPr="003232F6" w:rsidRDefault="003232F6">
    <w:pPr>
      <w:pStyle w:val="Header"/>
      <w:rPr>
        <w:rFonts w:ascii="Times New Roman" w:hAnsi="Times New Roman" w:cs="Times New Roman"/>
      </w:rPr>
    </w:pPr>
    <w:r>
      <w:tab/>
    </w:r>
    <w:r>
      <w:tab/>
    </w:r>
    <w:r w:rsidRPr="003232F6">
      <w:rPr>
        <w:rFonts w:ascii="Times New Roman" w:hAnsi="Times New Roman" w:cs="Times New Roman"/>
      </w:rPr>
      <w:t>EVRF 74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91" w14:textId="19CDCD5C" w:rsidR="00850E30" w:rsidRDefault="003232F6">
    <w:pPr>
      <w:pStyle w:val="Header"/>
    </w:pPr>
    <w:r>
      <w:rPr>
        <w:rFonts w:ascii="Times New Roman" w:hAnsi="Times New Roman" w:cs="Times New Roman"/>
        <w:noProof/>
        <w:sz w:val="32"/>
        <w:szCs w:val="32"/>
        <w:lang w:eastAsia="en-ZW"/>
      </w:rPr>
      <w:drawing>
        <wp:inline distT="0" distB="0" distL="0" distR="0" wp14:anchorId="074C0F9A" wp14:editId="0B5460B0">
          <wp:extent cx="5731510" cy="582295"/>
          <wp:effectExtent l="0" t="0" r="2540" b="8255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A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82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85EBB" w14:textId="01D0FA93" w:rsidR="003232F6" w:rsidRPr="003232F6" w:rsidRDefault="003232F6">
    <w:pPr>
      <w:pStyle w:val="Header"/>
      <w:rPr>
        <w:rFonts w:ascii="Times New Roman" w:hAnsi="Times New Roman" w:cs="Times New Roman"/>
      </w:rPr>
    </w:pPr>
    <w:r>
      <w:tab/>
    </w:r>
    <w:r>
      <w:tab/>
    </w:r>
    <w:r w:rsidRPr="003232F6">
      <w:rPr>
        <w:rFonts w:ascii="Times New Roman" w:hAnsi="Times New Roman" w:cs="Times New Roman"/>
      </w:rPr>
      <w:t>EVRF 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36"/>
    <w:rsid w:val="003232F6"/>
    <w:rsid w:val="004035A6"/>
    <w:rsid w:val="0043474F"/>
    <w:rsid w:val="006A31D8"/>
    <w:rsid w:val="006E72D4"/>
    <w:rsid w:val="00850E30"/>
    <w:rsid w:val="00994627"/>
    <w:rsid w:val="00A73D27"/>
    <w:rsid w:val="00B75BC4"/>
    <w:rsid w:val="00D56636"/>
    <w:rsid w:val="00F94214"/>
    <w:rsid w:val="00F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7E877"/>
  <w15:chartTrackingRefBased/>
  <w15:docId w15:val="{63E28CF8-D239-4558-9B27-CF16A08B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6"/>
  </w:style>
  <w:style w:type="paragraph" w:styleId="Footer">
    <w:name w:val="footer"/>
    <w:basedOn w:val="Normal"/>
    <w:link w:val="FooterChar"/>
    <w:uiPriority w:val="99"/>
    <w:unhideWhenUsed/>
    <w:rsid w:val="00FD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B9C755E9D33439001034F0D4C49D6" ma:contentTypeVersion="12" ma:contentTypeDescription="Create a new document." ma:contentTypeScope="" ma:versionID="0148cce56b764e3656ac6624d7f31a15">
  <xsd:schema xmlns:xsd="http://www.w3.org/2001/XMLSchema" xmlns:xs="http://www.w3.org/2001/XMLSchema" xmlns:p="http://schemas.microsoft.com/office/2006/metadata/properties" xmlns:ns2="3474d434-8aeb-4736-add9-58487529f18a" xmlns:ns3="a831abc5-6c19-4de7-a22e-9deef18b198d" targetNamespace="http://schemas.microsoft.com/office/2006/metadata/properties" ma:root="true" ma:fieldsID="8c1641ef4b3ea97a5b44ddb1ae19e056" ns2:_="" ns3:_="">
    <xsd:import namespace="3474d434-8aeb-4736-add9-58487529f18a"/>
    <xsd:import namespace="a831abc5-6c19-4de7-a22e-9deef18b1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d434-8aeb-4736-add9-58487529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0b05744-ecee-4e84-a136-00868ec24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abc5-6c19-4de7-a22e-9deef18b1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17a47-06d0-43e0-8d0e-1d26497470b9}" ma:internalName="TaxCatchAll" ma:showField="CatchAllData" ma:web="a831abc5-6c19-4de7-a22e-9deef18b1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54E39-6F05-428A-B6BA-58E2923E77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4d434-8aeb-4736-add9-58487529f18a"/>
    <ds:schemaRef ds:uri="a831abc5-6c19-4de7-a22e-9deef18b1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DB807-B443-4881-A0BE-2D8A1407B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Lerato Makhurane</dc:creator>
  <cp:keywords/>
  <dc:description/>
  <cp:lastModifiedBy>Cervia Utete</cp:lastModifiedBy>
  <cp:revision>2</cp:revision>
  <dcterms:created xsi:type="dcterms:W3CDTF">2023-04-27T13:33:00Z</dcterms:created>
  <dcterms:modified xsi:type="dcterms:W3CDTF">2023-04-27T13:33:00Z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861625565b2c9da170e79e234d6df69d48e420c501e213dafe1366afc7f7214c</vt:lpwstr>
  </property>
</Properties>
</file>